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关于控制器说明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不同机械手所使用的控制器不同，所以对应的编程软件也不相同，用户下载时需知当前机械手的型号。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目前常用的机械手控制器的型号有：RC700、RC180、</w:t>
      </w:r>
      <w:bookmarkStart w:id="0" w:name="OLE_LINK1"/>
      <w:r>
        <w:rPr>
          <w:rFonts w:hint="eastAsia"/>
          <w:lang w:val="en-US" w:eastAsia="zh-CN"/>
        </w:rPr>
        <w:t>RC90</w:t>
      </w:r>
      <w:bookmarkEnd w:id="0"/>
      <w:r>
        <w:rPr>
          <w:rFonts w:hint="eastAsia"/>
          <w:lang w:val="en-US" w:eastAsia="zh-CN"/>
        </w:rPr>
        <w:t xml:space="preserve"> 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highlight w:val="red"/>
          <w:lang w:val="en-US" w:eastAsia="zh-CN"/>
        </w:rPr>
        <w:t>RC700</w:t>
      </w:r>
      <w:r>
        <w:rPr>
          <w:rFonts w:hint="eastAsia"/>
          <w:lang w:val="en-US" w:eastAsia="zh-CN"/>
        </w:rPr>
        <w:t>控制器所使用的是7.0的编程软件。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highlight w:val="red"/>
          <w:lang w:val="en-US" w:eastAsia="zh-CN"/>
        </w:rPr>
        <w:t>RC180</w:t>
      </w:r>
      <w:r>
        <w:rPr>
          <w:rFonts w:hint="eastAsia"/>
          <w:lang w:val="en-US" w:eastAsia="zh-CN"/>
        </w:rPr>
        <w:t>控制器，需先看控制器有没有贴有RC700的标签，如有标签则用7.0软件，没有标签就有5.0软件。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highlight w:val="red"/>
          <w:lang w:val="en-US" w:eastAsia="zh-CN"/>
        </w:rPr>
        <w:t>RC90</w:t>
      </w:r>
      <w:r>
        <w:rPr>
          <w:rFonts w:hint="eastAsia"/>
          <w:lang w:val="en-US" w:eastAsia="zh-CN"/>
        </w:rPr>
        <w:t>控制器所使用的是5.0的编程软件。</w:t>
      </w:r>
      <w:bookmarkStart w:id="1" w:name="_GoBack"/>
      <w:bookmarkEnd w:id="1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关于软件安装说明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RC软件5.0版本的按照提示一直点下一步即可。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RC软件7.0版本的安装时需要注意一个地方，安装时会弹出一个框问用户是否需使用第三方视觉软件，如使用第三方视觉软件则按照说明一直点击下一步即可，若是用户使用的是安普生视觉，则把GIE处的选项打钩。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F1DB"/>
    <w:multiLevelType w:val="singleLevel"/>
    <w:tmpl w:val="5851F1DB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51F3F0"/>
    <w:multiLevelType w:val="singleLevel"/>
    <w:tmpl w:val="5851F3F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6FD0"/>
    <w:rsid w:val="72E24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2016-12-15T01:57:13Z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